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626E9" w:rsidRPr="007626E9" w14:paraId="28124453" w14:textId="77777777" w:rsidTr="00121626">
        <w:tc>
          <w:tcPr>
            <w:tcW w:w="10485" w:type="dxa"/>
          </w:tcPr>
          <w:p w14:paraId="7E3A7E54" w14:textId="77777777" w:rsidR="006C346F" w:rsidRPr="006C346F" w:rsidRDefault="006C346F" w:rsidP="006C346F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6C346F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静岡市都市局交通政策課次世代交通推進係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 xml:space="preserve"> 宛</w:t>
            </w:r>
          </w:p>
          <w:p w14:paraId="617030F0" w14:textId="1D3BE7B6" w:rsidR="006C2F17" w:rsidRPr="00121626" w:rsidRDefault="006C346F" w:rsidP="00121626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8"/>
                <w:u w:val="single"/>
              </w:rPr>
            </w:pPr>
            <w:r w:rsidRPr="00160395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  <w:u w:val="single"/>
              </w:rPr>
              <w:t>FAX：</w:t>
            </w:r>
            <w:r w:rsidRPr="00160395">
              <w:rPr>
                <w:rFonts w:ascii="Meiryo UI" w:eastAsia="Meiryo UI" w:hAnsi="Meiryo UI" w:cs="Meiryo UI"/>
                <w:b/>
                <w:bCs/>
                <w:sz w:val="28"/>
                <w:szCs w:val="28"/>
                <w:u w:val="single"/>
              </w:rPr>
              <w:t>054-221-1060</w:t>
            </w:r>
            <w:r w:rsidR="00121626" w:rsidRPr="00121626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  <w:u w:val="single"/>
              </w:rPr>
              <w:t xml:space="preserve">　／　</w:t>
            </w:r>
            <w:r w:rsidRPr="00121626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  <w:u w:val="single"/>
              </w:rPr>
              <w:t>TEL：054-221-1105</w:t>
            </w:r>
          </w:p>
        </w:tc>
      </w:tr>
    </w:tbl>
    <w:p w14:paraId="007F0657" w14:textId="77777777" w:rsidR="00121626" w:rsidRDefault="00121626" w:rsidP="006C346F">
      <w:pPr>
        <w:spacing w:line="0" w:lineRule="atLeast"/>
        <w:jc w:val="center"/>
        <w:rPr>
          <w:rFonts w:ascii="Meiryo UI" w:eastAsia="Meiryo UI" w:hAnsi="Meiryo UI" w:cs="Meiryo UI"/>
          <w:b/>
          <w:bCs/>
          <w:sz w:val="24"/>
          <w:szCs w:val="24"/>
        </w:rPr>
      </w:pPr>
    </w:p>
    <w:p w14:paraId="63054C79" w14:textId="7ED9B198" w:rsidR="006C346F" w:rsidRPr="006C346F" w:rsidRDefault="006C346F" w:rsidP="006C346F">
      <w:pPr>
        <w:spacing w:line="0" w:lineRule="atLeast"/>
        <w:jc w:val="center"/>
        <w:rPr>
          <w:rFonts w:ascii="Meiryo UI" w:eastAsia="Meiryo UI" w:hAnsi="Meiryo UI" w:cs="Meiryo UI"/>
          <w:b/>
          <w:bCs/>
          <w:sz w:val="24"/>
          <w:szCs w:val="24"/>
        </w:rPr>
      </w:pPr>
      <w:r w:rsidRPr="006C346F">
        <w:rPr>
          <w:rFonts w:ascii="Meiryo UI" w:eastAsia="Meiryo UI" w:hAnsi="Meiryo UI" w:cs="Meiryo UI" w:hint="eastAsia"/>
          <w:b/>
          <w:bCs/>
          <w:sz w:val="24"/>
          <w:szCs w:val="24"/>
        </w:rPr>
        <w:t>静岡型</w:t>
      </w:r>
      <w:proofErr w:type="spellStart"/>
      <w:r w:rsidRPr="006C346F">
        <w:rPr>
          <w:rFonts w:ascii="Meiryo UI" w:eastAsia="Meiryo UI" w:hAnsi="Meiryo UI" w:cs="Meiryo UI" w:hint="eastAsia"/>
          <w:b/>
          <w:bCs/>
          <w:sz w:val="24"/>
          <w:szCs w:val="24"/>
        </w:rPr>
        <w:t>MaaS</w:t>
      </w:r>
      <w:proofErr w:type="spellEnd"/>
      <w:r w:rsidRPr="006C346F">
        <w:rPr>
          <w:rFonts w:ascii="Meiryo UI" w:eastAsia="Meiryo UI" w:hAnsi="Meiryo UI" w:cs="Meiryo UI" w:hint="eastAsia"/>
          <w:b/>
          <w:bCs/>
          <w:sz w:val="24"/>
          <w:szCs w:val="24"/>
        </w:rPr>
        <w:t>基幹事業実証プロジェクト</w:t>
      </w:r>
    </w:p>
    <w:p w14:paraId="5D53A3DC" w14:textId="7BA0C6DC" w:rsidR="006C346F" w:rsidRPr="00160395" w:rsidRDefault="009E4C36" w:rsidP="006C346F">
      <w:pPr>
        <w:spacing w:line="0" w:lineRule="atLeast"/>
        <w:jc w:val="center"/>
        <w:rPr>
          <w:rFonts w:ascii="Meiryo UI" w:eastAsia="Meiryo UI" w:hAnsi="Meiryo UI" w:cs="Meiryo UI"/>
          <w:b/>
          <w:bCs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sz w:val="28"/>
          <w:szCs w:val="28"/>
        </w:rPr>
        <w:t>新たな移動サービス『のりあい放題』実証実験</w:t>
      </w:r>
    </w:p>
    <w:p w14:paraId="5FD3F586" w14:textId="4D4BD1D3" w:rsidR="00B14BB2" w:rsidRPr="006C346F" w:rsidRDefault="006C346F" w:rsidP="006C346F">
      <w:pPr>
        <w:spacing w:line="0" w:lineRule="atLeast"/>
        <w:jc w:val="center"/>
        <w:rPr>
          <w:rFonts w:ascii="Meiryo UI" w:eastAsia="Meiryo UI" w:hAnsi="Meiryo UI" w:cs="Meiryo UI"/>
          <w:b/>
          <w:bCs/>
          <w:sz w:val="40"/>
          <w:szCs w:val="40"/>
        </w:rPr>
      </w:pPr>
      <w:r w:rsidRPr="006C346F">
        <w:rPr>
          <w:rFonts w:ascii="Meiryo UI" w:eastAsia="Meiryo UI" w:hAnsi="Meiryo UI" w:cs="Meiryo UI" w:hint="eastAsia"/>
          <w:b/>
          <w:bCs/>
          <w:sz w:val="40"/>
          <w:szCs w:val="40"/>
        </w:rPr>
        <w:t>現地取材申</w:t>
      </w:r>
      <w:r w:rsidR="004E67FD">
        <w:rPr>
          <w:rFonts w:ascii="Meiryo UI" w:eastAsia="Meiryo UI" w:hAnsi="Meiryo UI" w:cs="Meiryo UI" w:hint="eastAsia"/>
          <w:b/>
          <w:bCs/>
          <w:sz w:val="40"/>
          <w:szCs w:val="40"/>
        </w:rPr>
        <w:t>し</w:t>
      </w:r>
      <w:r w:rsidRPr="006C346F">
        <w:rPr>
          <w:rFonts w:ascii="Meiryo UI" w:eastAsia="Meiryo UI" w:hAnsi="Meiryo UI" w:cs="Meiryo UI" w:hint="eastAsia"/>
          <w:b/>
          <w:bCs/>
          <w:sz w:val="40"/>
          <w:szCs w:val="40"/>
        </w:rPr>
        <w:t>込</w:t>
      </w:r>
      <w:r w:rsidR="004E67FD">
        <w:rPr>
          <w:rFonts w:ascii="Meiryo UI" w:eastAsia="Meiryo UI" w:hAnsi="Meiryo UI" w:cs="Meiryo UI" w:hint="eastAsia"/>
          <w:b/>
          <w:bCs/>
          <w:sz w:val="40"/>
          <w:szCs w:val="40"/>
        </w:rPr>
        <w:t>み</w:t>
      </w:r>
      <w:r w:rsidRPr="006C346F">
        <w:rPr>
          <w:rFonts w:ascii="Meiryo UI" w:eastAsia="Meiryo UI" w:hAnsi="Meiryo UI" w:cs="Meiryo UI" w:hint="eastAsia"/>
          <w:b/>
          <w:bCs/>
          <w:sz w:val="40"/>
          <w:szCs w:val="40"/>
        </w:rPr>
        <w:t>用紙</w:t>
      </w:r>
    </w:p>
    <w:p w14:paraId="5E9CFF17" w14:textId="77777777" w:rsidR="00096E8D" w:rsidRPr="00160395" w:rsidRDefault="00096E8D" w:rsidP="00096E8D">
      <w:pPr>
        <w:spacing w:line="0" w:lineRule="atLeast"/>
        <w:ind w:firstLineChars="100" w:firstLine="249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3F05BA92" w14:textId="747599DF" w:rsidR="00096E8D" w:rsidRPr="00160395" w:rsidRDefault="00096E8D" w:rsidP="00096E8D">
      <w:pPr>
        <w:spacing w:line="0" w:lineRule="atLeast"/>
        <w:ind w:firstLineChars="100" w:firstLine="249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160395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誠にお手数ではございますが、必要事項をご記入のうえ、上記FAX番号までご返信ください。</w:t>
      </w:r>
    </w:p>
    <w:p w14:paraId="38E3E6D7" w14:textId="025B12E5" w:rsidR="00121626" w:rsidRDefault="00096E8D" w:rsidP="00096E8D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160395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なお、</w:t>
      </w:r>
      <w:r w:rsidR="009E4C36">
        <w:rPr>
          <w:rFonts w:ascii="Meiryo UI" w:eastAsia="Meiryo UI" w:hAnsi="Meiryo UI" w:cs="Meiryo UI" w:hint="eastAsia"/>
          <w:color w:val="000000" w:themeColor="text1"/>
          <w:sz w:val="24"/>
          <w:szCs w:val="24"/>
          <w:u w:val="wave"/>
        </w:rPr>
        <w:t>前日</w:t>
      </w:r>
      <w:r w:rsidR="00634860">
        <w:rPr>
          <w:rFonts w:ascii="Meiryo UI" w:eastAsia="Meiryo UI" w:hAnsi="Meiryo UI" w:cs="Meiryo UI" w:hint="eastAsia"/>
          <w:color w:val="000000" w:themeColor="text1"/>
          <w:sz w:val="24"/>
          <w:szCs w:val="24"/>
          <w:u w:val="wave"/>
        </w:rPr>
        <w:t>16:00</w:t>
      </w:r>
      <w:r w:rsidRPr="00513723">
        <w:rPr>
          <w:rFonts w:ascii="Meiryo UI" w:eastAsia="Meiryo UI" w:hAnsi="Meiryo UI" w:cs="Meiryo UI" w:hint="eastAsia"/>
          <w:sz w:val="24"/>
          <w:szCs w:val="24"/>
          <w:u w:val="wave"/>
        </w:rPr>
        <w:t>まで</w:t>
      </w:r>
      <w:r w:rsidRPr="00513723">
        <w:rPr>
          <w:rFonts w:ascii="Meiryo UI" w:eastAsia="Meiryo UI" w:hAnsi="Meiryo UI" w:cs="Meiryo UI" w:hint="eastAsia"/>
          <w:sz w:val="24"/>
          <w:szCs w:val="24"/>
        </w:rPr>
        <w:t>にはご連絡くださいますようお願い申しあげます。</w:t>
      </w:r>
    </w:p>
    <w:p w14:paraId="1B57055E" w14:textId="77777777" w:rsidR="00096E8D" w:rsidRPr="00883237" w:rsidRDefault="00096E8D" w:rsidP="00096E8D">
      <w:pPr>
        <w:spacing w:line="360" w:lineRule="exact"/>
        <w:rPr>
          <w:rFonts w:ascii="メイリオ" w:eastAsia="メイリオ" w:hAnsi="メイリオ"/>
          <w:b/>
        </w:rPr>
      </w:pPr>
    </w:p>
    <w:p w14:paraId="1A1B98C1" w14:textId="73B56FFC" w:rsidR="00121626" w:rsidRPr="00121626" w:rsidRDefault="00121626" w:rsidP="00121626">
      <w:pPr>
        <w:spacing w:line="360" w:lineRule="exact"/>
        <w:ind w:firstLineChars="100" w:firstLine="229"/>
        <w:rPr>
          <w:rFonts w:ascii="メイリオ" w:eastAsia="メイリオ" w:hAnsi="メイリオ"/>
        </w:rPr>
      </w:pPr>
      <w:r w:rsidRPr="00121626">
        <w:rPr>
          <w:rFonts w:ascii="メイリオ" w:eastAsia="メイリオ" w:hAnsi="メイリオ" w:hint="eastAsia"/>
        </w:rPr>
        <w:t xml:space="preserve">１　</w:t>
      </w:r>
      <w:r w:rsidRPr="00121626">
        <w:rPr>
          <w:rFonts w:ascii="メイリオ" w:eastAsia="メイリオ" w:hAnsi="メイリオ" w:hint="eastAsia"/>
          <w:b/>
        </w:rPr>
        <w:t>日　　　時</w:t>
      </w:r>
      <w:r>
        <w:rPr>
          <w:rFonts w:ascii="メイリオ" w:eastAsia="メイリオ" w:hAnsi="メイリオ"/>
          <w:b/>
        </w:rPr>
        <w:tab/>
      </w:r>
      <w:r>
        <w:rPr>
          <w:rFonts w:ascii="メイリオ" w:eastAsia="メイリオ" w:hAnsi="メイリオ"/>
          <w:b/>
        </w:rPr>
        <w:tab/>
      </w:r>
      <w:r w:rsidR="009E4C36">
        <w:rPr>
          <w:rFonts w:ascii="メイリオ" w:eastAsia="メイリオ" w:hAnsi="メイリオ" w:hint="eastAsia"/>
        </w:rPr>
        <w:t>令和５</w:t>
      </w:r>
      <w:r w:rsidRPr="00121626">
        <w:rPr>
          <w:rFonts w:ascii="メイリオ" w:eastAsia="メイリオ" w:hAnsi="メイリオ" w:hint="eastAsia"/>
        </w:rPr>
        <w:t>年</w:t>
      </w:r>
      <w:r w:rsidR="009E4C36">
        <w:rPr>
          <w:rFonts w:ascii="メイリオ" w:eastAsia="メイリオ" w:hAnsi="メイリオ" w:hint="eastAsia"/>
        </w:rPr>
        <w:t>２</w:t>
      </w:r>
      <w:r w:rsidRPr="00121626">
        <w:rPr>
          <w:rFonts w:ascii="メイリオ" w:eastAsia="メイリオ" w:hAnsi="メイリオ" w:hint="eastAsia"/>
        </w:rPr>
        <w:t>月</w:t>
      </w:r>
      <w:r w:rsidR="009E4C36">
        <w:rPr>
          <w:rFonts w:ascii="メイリオ" w:eastAsia="メイリオ" w:hAnsi="メイリオ" w:hint="eastAsia"/>
        </w:rPr>
        <w:t>９日（木</w:t>
      </w:r>
      <w:r w:rsidRPr="00121626">
        <w:rPr>
          <w:rFonts w:ascii="メイリオ" w:eastAsia="メイリオ" w:hAnsi="メイリオ" w:hint="eastAsia"/>
        </w:rPr>
        <w:t>）１</w:t>
      </w:r>
      <w:r w:rsidR="009E4C36">
        <w:rPr>
          <w:rFonts w:ascii="メイリオ" w:eastAsia="メイリオ" w:hAnsi="メイリオ" w:hint="eastAsia"/>
        </w:rPr>
        <w:t>４</w:t>
      </w:r>
      <w:r w:rsidR="00DB3FA2">
        <w:rPr>
          <w:rFonts w:ascii="メイリオ" w:eastAsia="メイリオ" w:hAnsi="メイリオ" w:hint="eastAsia"/>
        </w:rPr>
        <w:t>時００分～１５</w:t>
      </w:r>
      <w:r w:rsidR="009E4C36">
        <w:rPr>
          <w:rFonts w:ascii="メイリオ" w:eastAsia="メイリオ" w:hAnsi="メイリオ" w:hint="eastAsia"/>
        </w:rPr>
        <w:t>時３０</w:t>
      </w:r>
      <w:r w:rsidRPr="00121626">
        <w:rPr>
          <w:rFonts w:ascii="メイリオ" w:eastAsia="メイリオ" w:hAnsi="メイリオ" w:hint="eastAsia"/>
        </w:rPr>
        <w:t xml:space="preserve">分　</w:t>
      </w:r>
    </w:p>
    <w:p w14:paraId="2FBFE501" w14:textId="3523A27D" w:rsidR="00121626" w:rsidRPr="00121626" w:rsidRDefault="00121626" w:rsidP="00121626">
      <w:pPr>
        <w:spacing w:line="360" w:lineRule="exact"/>
        <w:ind w:firstLineChars="100" w:firstLine="229"/>
        <w:rPr>
          <w:rFonts w:ascii="メイリオ" w:eastAsia="メイリオ" w:hAnsi="メイリオ"/>
        </w:rPr>
      </w:pPr>
      <w:r w:rsidRPr="00121626">
        <w:rPr>
          <w:rFonts w:ascii="メイリオ" w:eastAsia="メイリオ" w:hAnsi="メイリオ" w:hint="eastAsia"/>
        </w:rPr>
        <w:t xml:space="preserve">２　</w:t>
      </w:r>
      <w:r w:rsidRPr="00121626">
        <w:rPr>
          <w:rFonts w:ascii="メイリオ" w:eastAsia="メイリオ" w:hAnsi="メイリオ" w:hint="eastAsia"/>
          <w:b/>
        </w:rPr>
        <w:t>会　　　場</w:t>
      </w:r>
      <w:r>
        <w:rPr>
          <w:rFonts w:ascii="メイリオ" w:eastAsia="メイリオ" w:hAnsi="メイリオ"/>
          <w:b/>
        </w:rPr>
        <w:tab/>
      </w:r>
      <w:r>
        <w:rPr>
          <w:rFonts w:ascii="メイリオ" w:eastAsia="メイリオ" w:hAnsi="メイリオ"/>
          <w:b/>
        </w:rPr>
        <w:tab/>
      </w:r>
      <w:r w:rsidR="009E4C36">
        <w:rPr>
          <w:rFonts w:ascii="メイリオ" w:eastAsia="メイリオ" w:hAnsi="メイリオ" w:hint="eastAsia"/>
        </w:rPr>
        <w:t>静岡市番町市民活動センター（静岡市葵区一番町50番地</w:t>
      </w:r>
      <w:r w:rsidRPr="00121626">
        <w:rPr>
          <w:rFonts w:ascii="メイリオ" w:eastAsia="メイリオ" w:hAnsi="メイリオ" w:hint="eastAsia"/>
        </w:rPr>
        <w:t>）</w:t>
      </w:r>
    </w:p>
    <w:p w14:paraId="683253A7" w14:textId="59CACD2F" w:rsidR="008432F7" w:rsidRPr="00121626" w:rsidRDefault="00121626" w:rsidP="009E4C36">
      <w:pPr>
        <w:spacing w:line="360" w:lineRule="exact"/>
        <w:ind w:firstLineChars="100" w:firstLine="229"/>
        <w:rPr>
          <w:rFonts w:ascii="メイリオ" w:eastAsia="メイリオ" w:hAnsi="メイリオ"/>
        </w:rPr>
      </w:pPr>
      <w:r w:rsidRPr="00121626">
        <w:rPr>
          <w:rFonts w:ascii="メイリオ" w:eastAsia="メイリオ" w:hAnsi="メイリオ" w:hint="eastAsia"/>
        </w:rPr>
        <w:t xml:space="preserve">３　</w:t>
      </w:r>
      <w:r w:rsidR="00634860">
        <w:rPr>
          <w:rFonts w:ascii="メイリオ" w:eastAsia="メイリオ" w:hAnsi="メイリオ" w:hint="eastAsia"/>
          <w:b/>
        </w:rPr>
        <w:t>取材対応</w:t>
      </w:r>
      <w:r w:rsidRPr="00121626">
        <w:rPr>
          <w:rFonts w:ascii="メイリオ" w:eastAsia="メイリオ" w:hAnsi="メイリオ" w:hint="eastAsia"/>
          <w:b/>
        </w:rPr>
        <w:t>者</w:t>
      </w:r>
      <w:r>
        <w:rPr>
          <w:rFonts w:ascii="メイリオ" w:eastAsia="メイリオ" w:hAnsi="メイリオ"/>
          <w:b/>
        </w:rPr>
        <w:tab/>
      </w:r>
      <w:r>
        <w:rPr>
          <w:rFonts w:ascii="メイリオ" w:eastAsia="メイリオ" w:hAnsi="メイリオ"/>
          <w:b/>
        </w:rPr>
        <w:tab/>
      </w:r>
      <w:r w:rsidR="009E4C36">
        <w:rPr>
          <w:rFonts w:ascii="メイリオ" w:eastAsia="メイリオ" w:hAnsi="メイリオ" w:hint="eastAsia"/>
        </w:rPr>
        <w:t>実験主催者及び関係者</w:t>
      </w:r>
    </w:p>
    <w:p w14:paraId="5D8457DC" w14:textId="77777777" w:rsidR="00121626" w:rsidRPr="00121626" w:rsidRDefault="00121626" w:rsidP="00121626">
      <w:pPr>
        <w:spacing w:line="360" w:lineRule="exact"/>
        <w:ind w:firstLineChars="100" w:firstLine="229"/>
        <w:rPr>
          <w:rFonts w:ascii="メイリオ" w:eastAsia="メイリオ" w:hAnsi="メイリオ"/>
        </w:rPr>
      </w:pPr>
      <w:r w:rsidRPr="00121626">
        <w:rPr>
          <w:rFonts w:ascii="メイリオ" w:eastAsia="メイリオ" w:hAnsi="メイリオ" w:hint="eastAsia"/>
        </w:rPr>
        <w:t xml:space="preserve">４　</w:t>
      </w:r>
      <w:r w:rsidRPr="00121626">
        <w:rPr>
          <w:rFonts w:ascii="メイリオ" w:eastAsia="メイリオ" w:hAnsi="メイリオ" w:hint="eastAsia"/>
          <w:b/>
        </w:rPr>
        <w:t>タイムスケジュール</w:t>
      </w:r>
      <w:r w:rsidRPr="00121626">
        <w:rPr>
          <w:rFonts w:ascii="メイリオ" w:eastAsia="メイリオ" w:hAnsi="メイリオ" w:hint="eastAsia"/>
        </w:rPr>
        <w:t xml:space="preserve">　</w:t>
      </w:r>
    </w:p>
    <w:p w14:paraId="5487A906" w14:textId="7C353CB1" w:rsidR="00121626" w:rsidRPr="009E4C36" w:rsidRDefault="00AD66D3" w:rsidP="009E4C36">
      <w:pPr>
        <w:spacing w:line="360" w:lineRule="exact"/>
        <w:ind w:firstLineChars="100" w:firstLine="229"/>
        <w:rPr>
          <w:rFonts w:ascii="メイリオ" w:eastAsia="メイリオ" w:hAnsi="メイリオ"/>
          <w:b/>
          <w:bCs/>
          <w:color w:val="000000" w:themeColor="text1"/>
        </w:rPr>
      </w:pPr>
      <w:r w:rsidRPr="00160395"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="009E4C36">
        <w:rPr>
          <w:rFonts w:ascii="メイリオ" w:eastAsia="メイリオ" w:hAnsi="メイリオ" w:hint="eastAsia"/>
          <w:bCs/>
          <w:color w:val="000000" w:themeColor="text1"/>
        </w:rPr>
        <w:t>１４</w:t>
      </w:r>
      <w:r w:rsidRPr="004E1080">
        <w:rPr>
          <w:rFonts w:ascii="メイリオ" w:eastAsia="メイリオ" w:hAnsi="メイリオ" w:hint="eastAsia"/>
          <w:bCs/>
          <w:color w:val="000000" w:themeColor="text1"/>
        </w:rPr>
        <w:t>時００分</w:t>
      </w:r>
      <w:r w:rsidR="006957E0">
        <w:rPr>
          <w:rFonts w:ascii="メイリオ" w:eastAsia="メイリオ" w:hAnsi="メイリオ" w:hint="eastAsia"/>
          <w:bCs/>
          <w:color w:val="000000" w:themeColor="text1"/>
        </w:rPr>
        <w:t>～１４時３</w:t>
      </w:r>
      <w:r w:rsidR="00254B48" w:rsidRPr="004E1080">
        <w:rPr>
          <w:rFonts w:ascii="メイリオ" w:eastAsia="メイリオ" w:hAnsi="メイリオ" w:hint="eastAsia"/>
          <w:bCs/>
          <w:color w:val="000000" w:themeColor="text1"/>
        </w:rPr>
        <w:t>０</w:t>
      </w:r>
      <w:r w:rsidR="004E1080" w:rsidRPr="004E1080">
        <w:rPr>
          <w:rFonts w:ascii="メイリオ" w:eastAsia="メイリオ" w:hAnsi="メイリオ" w:hint="eastAsia"/>
          <w:bCs/>
          <w:color w:val="000000" w:themeColor="text1"/>
        </w:rPr>
        <w:t>分</w:t>
      </w:r>
      <w:r w:rsidR="00254B48" w:rsidRPr="004E1080">
        <w:rPr>
          <w:rFonts w:ascii="メイリオ" w:eastAsia="メイリオ" w:hAnsi="メイリオ" w:hint="eastAsia"/>
          <w:bCs/>
          <w:color w:val="000000" w:themeColor="text1"/>
        </w:rPr>
        <w:t xml:space="preserve">　</w:t>
      </w:r>
      <w:r w:rsidR="00254B48">
        <w:rPr>
          <w:rFonts w:ascii="メイリオ" w:eastAsia="メイリオ" w:hAnsi="メイリオ" w:hint="eastAsia"/>
          <w:b/>
          <w:bCs/>
          <w:color w:val="000000" w:themeColor="text1"/>
        </w:rPr>
        <w:t xml:space="preserve">　</w:t>
      </w:r>
      <w:r w:rsidR="009E4C36">
        <w:rPr>
          <w:rFonts w:ascii="メイリオ" w:eastAsia="メイリオ" w:hAnsi="メイリオ" w:hint="eastAsia"/>
          <w:b/>
          <w:bCs/>
          <w:color w:val="000000" w:themeColor="text1"/>
        </w:rPr>
        <w:t>『のりあい放題』</w:t>
      </w:r>
      <w:r w:rsidR="004E1080">
        <w:rPr>
          <w:rFonts w:ascii="メイリオ" w:eastAsia="メイリオ" w:hAnsi="メイリオ" w:hint="eastAsia"/>
          <w:bCs/>
          <w:color w:val="000000" w:themeColor="text1"/>
        </w:rPr>
        <w:t>事業</w:t>
      </w:r>
      <w:r w:rsidR="00254B48" w:rsidRPr="00DB3FA2">
        <w:rPr>
          <w:rFonts w:ascii="メイリオ" w:eastAsia="メイリオ" w:hAnsi="メイリオ" w:hint="eastAsia"/>
          <w:bCs/>
          <w:color w:val="000000" w:themeColor="text1"/>
        </w:rPr>
        <w:t>内容説明</w:t>
      </w:r>
      <w:r w:rsidR="009E4C36">
        <w:rPr>
          <w:rFonts w:ascii="メイリオ" w:eastAsia="メイリオ" w:hAnsi="メイリオ" w:hint="eastAsia"/>
          <w:bCs/>
          <w:color w:val="000000" w:themeColor="text1"/>
        </w:rPr>
        <w:t>(大会議室)</w:t>
      </w:r>
    </w:p>
    <w:p w14:paraId="4ECD8FA5" w14:textId="69927A98" w:rsidR="00A5717B" w:rsidRPr="0096777A" w:rsidRDefault="00121626" w:rsidP="0096777A">
      <w:pPr>
        <w:spacing w:line="360" w:lineRule="exact"/>
        <w:ind w:firstLineChars="100" w:firstLine="229"/>
        <w:rPr>
          <w:rFonts w:ascii="メイリオ" w:eastAsia="メイリオ" w:hAnsi="メイリオ"/>
          <w:color w:val="000000" w:themeColor="text1"/>
        </w:rPr>
      </w:pPr>
      <w:r w:rsidRPr="00160395"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="009E4C36">
        <w:rPr>
          <w:rFonts w:ascii="メイリオ" w:eastAsia="メイリオ" w:hAnsi="メイリオ" w:hint="eastAsia"/>
          <w:color w:val="000000" w:themeColor="text1"/>
        </w:rPr>
        <w:t>１４</w:t>
      </w:r>
      <w:r w:rsidR="003352E4">
        <w:rPr>
          <w:rFonts w:ascii="メイリオ" w:eastAsia="メイリオ" w:hAnsi="メイリオ" w:hint="eastAsia"/>
          <w:color w:val="000000" w:themeColor="text1"/>
        </w:rPr>
        <w:t>時３</w:t>
      </w:r>
      <w:r w:rsidR="006957E0">
        <w:rPr>
          <w:rFonts w:ascii="メイリオ" w:eastAsia="メイリオ" w:hAnsi="メイリオ" w:hint="eastAsia"/>
          <w:color w:val="000000" w:themeColor="text1"/>
        </w:rPr>
        <w:t>０</w:t>
      </w:r>
      <w:r w:rsidR="009E4C36">
        <w:rPr>
          <w:rFonts w:ascii="メイリオ" w:eastAsia="メイリオ" w:hAnsi="メイリオ" w:hint="eastAsia"/>
          <w:color w:val="000000" w:themeColor="text1"/>
        </w:rPr>
        <w:t>分～１５時３</w:t>
      </w:r>
      <w:r w:rsidRPr="004E1080">
        <w:rPr>
          <w:rFonts w:ascii="メイリオ" w:eastAsia="メイリオ" w:hAnsi="メイリオ" w:hint="eastAsia"/>
          <w:color w:val="000000" w:themeColor="text1"/>
        </w:rPr>
        <w:t>０分</w:t>
      </w:r>
      <w:r w:rsidRPr="00160395"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="0096777A">
        <w:rPr>
          <w:rFonts w:ascii="メイリオ" w:eastAsia="メイリオ" w:hAnsi="メイリオ" w:hint="eastAsia"/>
          <w:color w:val="000000" w:themeColor="text1"/>
        </w:rPr>
        <w:t>配車アプリ体験・</w:t>
      </w:r>
      <w:r w:rsidR="009E4C36">
        <w:rPr>
          <w:rFonts w:ascii="メイリオ" w:eastAsia="メイリオ" w:hAnsi="メイリオ" w:hint="eastAsia"/>
          <w:color w:val="000000" w:themeColor="text1"/>
        </w:rPr>
        <w:t>乗車体験</w:t>
      </w:r>
    </w:p>
    <w:p w14:paraId="49B8DBB9" w14:textId="77777777" w:rsidR="0096777A" w:rsidRPr="0096777A" w:rsidRDefault="0096777A" w:rsidP="0012162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7626E9" w:rsidRPr="007626E9" w14:paraId="79D4E7FA" w14:textId="28BDEF34" w:rsidTr="00921C7C">
        <w:tc>
          <w:tcPr>
            <w:tcW w:w="2263" w:type="dxa"/>
          </w:tcPr>
          <w:p w14:paraId="2CCA10EF" w14:textId="77777777" w:rsidR="00921C7C" w:rsidRPr="007626E9" w:rsidRDefault="00921C7C" w:rsidP="006C2F17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26E9">
              <w:rPr>
                <w:rFonts w:ascii="Meiryo UI" w:eastAsia="Meiryo UI" w:hAnsi="Meiryo UI" w:cs="Meiryo UI" w:hint="eastAsia"/>
                <w:sz w:val="28"/>
                <w:szCs w:val="28"/>
              </w:rPr>
              <w:t>貴社名</w:t>
            </w:r>
          </w:p>
        </w:tc>
        <w:tc>
          <w:tcPr>
            <w:tcW w:w="7931" w:type="dxa"/>
          </w:tcPr>
          <w:p w14:paraId="198E6992" w14:textId="77777777" w:rsidR="00921C7C" w:rsidRPr="007626E9" w:rsidRDefault="00921C7C" w:rsidP="008655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626E9" w:rsidRPr="007626E9" w14:paraId="3816112A" w14:textId="0774CB0D" w:rsidTr="00921C7C">
        <w:tc>
          <w:tcPr>
            <w:tcW w:w="2263" w:type="dxa"/>
          </w:tcPr>
          <w:p w14:paraId="77D44852" w14:textId="77777777" w:rsidR="00921C7C" w:rsidRPr="007626E9" w:rsidRDefault="00921C7C" w:rsidP="00921C7C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26E9">
              <w:rPr>
                <w:rFonts w:ascii="Meiryo UI" w:eastAsia="Meiryo UI" w:hAnsi="Meiryo UI" w:cs="Meiryo UI" w:hint="eastAsia"/>
                <w:sz w:val="28"/>
                <w:szCs w:val="28"/>
              </w:rPr>
              <w:t>貴社媒体</w:t>
            </w:r>
          </w:p>
        </w:tc>
        <w:tc>
          <w:tcPr>
            <w:tcW w:w="7931" w:type="dxa"/>
          </w:tcPr>
          <w:p w14:paraId="269E705D" w14:textId="77777777" w:rsidR="00921C7C" w:rsidRPr="007626E9" w:rsidRDefault="00921C7C" w:rsidP="00921C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626E9" w:rsidRPr="007626E9" w14:paraId="6D53C7DA" w14:textId="274973EE" w:rsidTr="00921C7C">
        <w:tc>
          <w:tcPr>
            <w:tcW w:w="2263" w:type="dxa"/>
          </w:tcPr>
          <w:p w14:paraId="419D400A" w14:textId="77777777" w:rsidR="00921C7C" w:rsidRPr="007626E9" w:rsidRDefault="00921C7C" w:rsidP="00921C7C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26E9">
              <w:rPr>
                <w:rFonts w:ascii="Meiryo UI" w:eastAsia="Meiryo UI" w:hAnsi="Meiryo UI" w:cs="Meiryo UI" w:hint="eastAsia"/>
                <w:sz w:val="28"/>
                <w:szCs w:val="28"/>
              </w:rPr>
              <w:t>ご所属／お役職</w:t>
            </w:r>
          </w:p>
        </w:tc>
        <w:tc>
          <w:tcPr>
            <w:tcW w:w="7931" w:type="dxa"/>
          </w:tcPr>
          <w:p w14:paraId="47F14AA0" w14:textId="77777777" w:rsidR="00921C7C" w:rsidRPr="007626E9" w:rsidRDefault="00921C7C" w:rsidP="00921C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626E9" w:rsidRPr="007626E9" w14:paraId="22073592" w14:textId="0EC8BBD0" w:rsidTr="00921C7C">
        <w:tc>
          <w:tcPr>
            <w:tcW w:w="2263" w:type="dxa"/>
          </w:tcPr>
          <w:p w14:paraId="4226DD39" w14:textId="77777777" w:rsidR="00921C7C" w:rsidRPr="007626E9" w:rsidRDefault="00921C7C" w:rsidP="00921C7C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26E9">
              <w:rPr>
                <w:rFonts w:ascii="Meiryo UI" w:eastAsia="Meiryo UI" w:hAnsi="Meiryo UI" w:cs="Meiryo UI" w:hint="eastAsia"/>
                <w:sz w:val="28"/>
                <w:szCs w:val="28"/>
              </w:rPr>
              <w:t>ご芳名</w:t>
            </w:r>
          </w:p>
        </w:tc>
        <w:tc>
          <w:tcPr>
            <w:tcW w:w="7931" w:type="dxa"/>
          </w:tcPr>
          <w:p w14:paraId="45D9CC51" w14:textId="77777777" w:rsidR="00921C7C" w:rsidRPr="007626E9" w:rsidRDefault="00921C7C" w:rsidP="00921C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7626E9" w:rsidRPr="007626E9" w14:paraId="181E003E" w14:textId="4F800A47" w:rsidTr="00921C7C">
        <w:tc>
          <w:tcPr>
            <w:tcW w:w="2263" w:type="dxa"/>
          </w:tcPr>
          <w:p w14:paraId="099EE15B" w14:textId="77777777" w:rsidR="00921C7C" w:rsidRPr="007626E9" w:rsidRDefault="00921C7C" w:rsidP="00921C7C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26E9">
              <w:rPr>
                <w:rFonts w:ascii="Meiryo UI" w:eastAsia="Meiryo UI" w:hAnsi="Meiryo UI" w:cs="Meiryo UI" w:hint="eastAsia"/>
                <w:sz w:val="28"/>
                <w:szCs w:val="28"/>
              </w:rPr>
              <w:t>ご同行者数</w:t>
            </w:r>
          </w:p>
        </w:tc>
        <w:tc>
          <w:tcPr>
            <w:tcW w:w="7931" w:type="dxa"/>
          </w:tcPr>
          <w:p w14:paraId="7E17313D" w14:textId="19F6CB2D" w:rsidR="00921C7C" w:rsidRPr="007626E9" w:rsidRDefault="00921C7C" w:rsidP="00921C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626E9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総人数　　　</w:t>
            </w:r>
            <w:r w:rsidR="00AD66D3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7626E9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名</w:t>
            </w:r>
          </w:p>
        </w:tc>
      </w:tr>
      <w:tr w:rsidR="007626E9" w:rsidRPr="007626E9" w14:paraId="3D09DB6D" w14:textId="5AC8DD21" w:rsidTr="00AD66D3">
        <w:tc>
          <w:tcPr>
            <w:tcW w:w="2263" w:type="dxa"/>
          </w:tcPr>
          <w:p w14:paraId="51FC0737" w14:textId="5E69A2E0" w:rsidR="00921C7C" w:rsidRPr="007626E9" w:rsidRDefault="00121626" w:rsidP="00921C7C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電話番号</w:t>
            </w:r>
          </w:p>
        </w:tc>
        <w:tc>
          <w:tcPr>
            <w:tcW w:w="7931" w:type="dxa"/>
            <w:vAlign w:val="bottom"/>
          </w:tcPr>
          <w:p w14:paraId="66D83173" w14:textId="3C21DDFF" w:rsidR="00921C7C" w:rsidRPr="007626E9" w:rsidRDefault="00121626" w:rsidP="00AD66D3">
            <w:pPr>
              <w:spacing w:line="0" w:lineRule="atLeast"/>
              <w:jc w:val="righ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AD66D3">
              <w:rPr>
                <w:rFonts w:ascii="Meiryo UI" w:eastAsia="Meiryo UI" w:hAnsi="Meiryo UI" w:cs="Meiryo UI" w:hint="eastAsia"/>
                <w:sz w:val="16"/>
                <w:szCs w:val="16"/>
              </w:rPr>
              <w:t>※当日連絡が付く番号をご記載ください</w:t>
            </w:r>
          </w:p>
        </w:tc>
      </w:tr>
    </w:tbl>
    <w:p w14:paraId="29B2A275" w14:textId="77777777" w:rsidR="00F22AAC" w:rsidRPr="00AD66D3" w:rsidRDefault="00F22AAC" w:rsidP="006C2F17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  <w:r w:rsidRPr="00AD66D3">
        <w:rPr>
          <w:rFonts w:ascii="Meiryo UI" w:eastAsia="Meiryo UI" w:hAnsi="Meiryo UI" w:cs="Meiryo UI" w:hint="eastAsia"/>
          <w:sz w:val="18"/>
          <w:szCs w:val="18"/>
        </w:rPr>
        <w:t xml:space="preserve">【 個人情報の取り扱いについて </w:t>
      </w:r>
      <w:r w:rsidRPr="00AD66D3">
        <w:rPr>
          <w:rFonts w:ascii="Meiryo UI" w:eastAsia="Meiryo UI" w:hAnsi="Meiryo UI" w:cs="Meiryo UI"/>
          <w:sz w:val="18"/>
          <w:szCs w:val="18"/>
        </w:rPr>
        <w:t>】</w:t>
      </w:r>
    </w:p>
    <w:p w14:paraId="450F251D" w14:textId="502BA5CC" w:rsidR="00F22AAC" w:rsidRPr="00AD66D3" w:rsidRDefault="00F22AAC" w:rsidP="006C2F17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  <w:r w:rsidRPr="00AD66D3">
        <w:rPr>
          <w:rFonts w:ascii="Meiryo UI" w:eastAsia="Meiryo UI" w:hAnsi="Meiryo UI" w:cs="Meiryo UI" w:hint="eastAsia"/>
          <w:sz w:val="18"/>
          <w:szCs w:val="18"/>
        </w:rPr>
        <w:t xml:space="preserve">　・ご記入いただきました個人情報は、今回の</w:t>
      </w:r>
      <w:r w:rsidR="001E0B25" w:rsidRPr="00AD66D3">
        <w:rPr>
          <w:rFonts w:ascii="Meiryo UI" w:eastAsia="Meiryo UI" w:hAnsi="Meiryo UI" w:cs="Meiryo UI" w:hint="eastAsia"/>
          <w:sz w:val="18"/>
          <w:szCs w:val="18"/>
        </w:rPr>
        <w:t>実証実験</w:t>
      </w:r>
      <w:r w:rsidRPr="00AD66D3">
        <w:rPr>
          <w:rFonts w:ascii="Meiryo UI" w:eastAsia="Meiryo UI" w:hAnsi="Meiryo UI" w:cs="Meiryo UI" w:hint="eastAsia"/>
          <w:sz w:val="18"/>
          <w:szCs w:val="18"/>
        </w:rPr>
        <w:t>取材関連の管理・ご連絡のみに利用させていただきます</w:t>
      </w:r>
    </w:p>
    <w:p w14:paraId="710FB5BB" w14:textId="50F04923" w:rsidR="00F22AAC" w:rsidRPr="00AD66D3" w:rsidRDefault="00F22AAC" w:rsidP="006C2F17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  <w:r w:rsidRPr="00AD66D3">
        <w:rPr>
          <w:rFonts w:ascii="Meiryo UI" w:eastAsia="Meiryo UI" w:hAnsi="Meiryo UI" w:cs="Meiryo UI" w:hint="eastAsia"/>
          <w:sz w:val="18"/>
          <w:szCs w:val="18"/>
        </w:rPr>
        <w:t xml:space="preserve">　・今回の</w:t>
      </w:r>
      <w:r w:rsidR="001E0B25" w:rsidRPr="00AD66D3">
        <w:rPr>
          <w:rFonts w:ascii="Meiryo UI" w:eastAsia="Meiryo UI" w:hAnsi="Meiryo UI" w:cs="Meiryo UI" w:hint="eastAsia"/>
          <w:sz w:val="18"/>
          <w:szCs w:val="18"/>
        </w:rPr>
        <w:t>実証実験</w:t>
      </w:r>
      <w:r w:rsidRPr="00AD66D3">
        <w:rPr>
          <w:rFonts w:ascii="Meiryo UI" w:eastAsia="Meiryo UI" w:hAnsi="Meiryo UI" w:cs="Meiryo UI" w:hint="eastAsia"/>
          <w:sz w:val="18"/>
          <w:szCs w:val="18"/>
        </w:rPr>
        <w:t>関係者</w:t>
      </w:r>
      <w:r w:rsidR="00CC13AE" w:rsidRPr="00AD66D3">
        <w:rPr>
          <w:rFonts w:ascii="Meiryo UI" w:eastAsia="Meiryo UI" w:hAnsi="Meiryo UI" w:cs="Meiryo UI" w:hint="eastAsia"/>
          <w:sz w:val="18"/>
          <w:szCs w:val="18"/>
        </w:rPr>
        <w:t>以外への第三者への提供・預託は行いません</w:t>
      </w:r>
    </w:p>
    <w:p w14:paraId="02BBABDE" w14:textId="56695716" w:rsidR="00CC13AE" w:rsidRDefault="00CC13AE" w:rsidP="006C2F17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  <w:r w:rsidRPr="00AD66D3">
        <w:rPr>
          <w:rFonts w:ascii="Meiryo UI" w:eastAsia="Meiryo UI" w:hAnsi="Meiryo UI" w:cs="Meiryo UI" w:hint="eastAsia"/>
          <w:sz w:val="18"/>
          <w:szCs w:val="18"/>
        </w:rPr>
        <w:t xml:space="preserve">　・本返信用紙への個人情報の記入に関しましては、ご同意いただける場合のみ、ご記入・ご返信をお願いします</w:t>
      </w:r>
    </w:p>
    <w:p w14:paraId="30E57D20" w14:textId="77777777" w:rsidR="00096E8D" w:rsidRPr="00AD66D3" w:rsidRDefault="00096E8D" w:rsidP="006C2F17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</w:p>
    <w:p w14:paraId="7F9E75D7" w14:textId="12A41EE6" w:rsidR="00121626" w:rsidRDefault="00121626" w:rsidP="00096E8D">
      <w:pPr>
        <w:spacing w:line="360" w:lineRule="exact"/>
        <w:rPr>
          <w:rFonts w:ascii="メイリオ" w:eastAsia="メイリオ" w:hAnsi="メイリオ"/>
          <w:spacing w:val="-10"/>
        </w:rPr>
      </w:pPr>
      <w:r w:rsidRPr="00160395">
        <w:rPr>
          <w:rFonts w:ascii="メイリオ" w:eastAsia="メイリオ" w:hAnsi="メイリオ" w:hint="eastAsia"/>
          <w:b/>
          <w:spacing w:val="-10"/>
          <w:kern w:val="0"/>
        </w:rPr>
        <w:t>問合せ先</w:t>
      </w:r>
      <w:r w:rsidR="00FA4B8B" w:rsidRPr="00160395">
        <w:rPr>
          <w:rFonts w:ascii="メイリオ" w:eastAsia="メイリオ" w:hAnsi="メイリオ" w:hint="eastAsia"/>
          <w:spacing w:val="-10"/>
        </w:rPr>
        <w:t>：静岡市都市局</w:t>
      </w:r>
      <w:r w:rsidR="00A915FB">
        <w:rPr>
          <w:rFonts w:ascii="メイリオ" w:eastAsia="メイリオ" w:hAnsi="メイリオ" w:hint="eastAsia"/>
          <w:spacing w:val="-10"/>
        </w:rPr>
        <w:t>都市計画部</w:t>
      </w:r>
      <w:r w:rsidR="00FA4B8B" w:rsidRPr="00160395">
        <w:rPr>
          <w:rFonts w:ascii="メイリオ" w:eastAsia="メイリオ" w:hAnsi="メイリオ" w:hint="eastAsia"/>
          <w:spacing w:val="-10"/>
        </w:rPr>
        <w:t>交通政策課</w:t>
      </w:r>
      <w:r w:rsidR="00A915FB">
        <w:rPr>
          <w:rFonts w:ascii="メイリオ" w:eastAsia="メイリオ" w:hAnsi="メイリオ" w:hint="eastAsia"/>
          <w:spacing w:val="-10"/>
        </w:rPr>
        <w:t xml:space="preserve"> </w:t>
      </w:r>
      <w:r w:rsidR="00FA4B8B" w:rsidRPr="00160395">
        <w:rPr>
          <w:rFonts w:ascii="メイリオ" w:eastAsia="メイリオ" w:hAnsi="メイリオ" w:hint="eastAsia"/>
          <w:spacing w:val="-10"/>
        </w:rPr>
        <w:t xml:space="preserve">次世代交通推進係 </w:t>
      </w:r>
      <w:r w:rsidR="008432F7">
        <w:rPr>
          <w:rFonts w:ascii="メイリオ" w:eastAsia="メイリオ" w:hAnsi="メイリオ"/>
          <w:spacing w:val="-10"/>
        </w:rPr>
        <w:t xml:space="preserve">      </w:t>
      </w:r>
      <w:r w:rsidR="008432F7">
        <w:rPr>
          <w:rFonts w:ascii="メイリオ" w:eastAsia="メイリオ" w:hAnsi="メイリオ" w:hint="eastAsia"/>
          <w:spacing w:val="-10"/>
        </w:rPr>
        <w:t xml:space="preserve">　　　 </w:t>
      </w:r>
      <w:r w:rsidR="00A915FB">
        <w:rPr>
          <w:rFonts w:ascii="メイリオ" w:eastAsia="メイリオ" w:hAnsi="メイリオ" w:hint="eastAsia"/>
          <w:spacing w:val="-10"/>
        </w:rPr>
        <w:t>新庄、高橋</w:t>
      </w:r>
      <w:r w:rsidR="008432F7">
        <w:rPr>
          <w:rFonts w:ascii="メイリオ" w:eastAsia="メイリオ" w:hAnsi="メイリオ" w:hint="eastAsia"/>
          <w:spacing w:val="-10"/>
        </w:rPr>
        <w:t xml:space="preserve"> </w:t>
      </w:r>
      <w:r w:rsidR="008432F7">
        <w:rPr>
          <w:rFonts w:ascii="メイリオ" w:eastAsia="メイリオ" w:hAnsi="メイリオ"/>
          <w:spacing w:val="-10"/>
        </w:rPr>
        <w:t xml:space="preserve"> </w:t>
      </w:r>
      <w:r w:rsidR="00FA4B8B" w:rsidRPr="00160395">
        <w:rPr>
          <w:rFonts w:ascii="メイリオ" w:eastAsia="メイリオ" w:hAnsi="メイリオ" w:hint="eastAsia"/>
          <w:spacing w:val="-10"/>
        </w:rPr>
        <w:t>TEL：221-1105</w:t>
      </w:r>
    </w:p>
    <w:p w14:paraId="3D4223D7" w14:textId="5CBB2B7C" w:rsidR="006E0E9E" w:rsidRDefault="006E0E9E" w:rsidP="00096E8D">
      <w:pPr>
        <w:spacing w:line="360" w:lineRule="exact"/>
        <w:rPr>
          <w:rFonts w:ascii="メイリオ" w:eastAsia="メイリオ" w:hAnsi="メイリオ"/>
          <w:spacing w:val="-10"/>
        </w:rPr>
      </w:pPr>
    </w:p>
    <w:p w14:paraId="3148A6B6" w14:textId="1FA9871D" w:rsidR="006E0E9E" w:rsidRDefault="006E0E9E" w:rsidP="00096E8D">
      <w:pPr>
        <w:spacing w:line="360" w:lineRule="exact"/>
        <w:rPr>
          <w:rFonts w:ascii="メイリオ" w:eastAsia="メイリオ" w:hAnsi="メイリオ"/>
          <w:spacing w:val="-10"/>
        </w:rPr>
      </w:pPr>
      <w:r>
        <w:rPr>
          <w:rFonts w:ascii="メイリオ" w:eastAsia="メイリオ" w:hAnsi="メイリオ"/>
          <w:noProof/>
          <w:spacing w:val="-10"/>
        </w:rPr>
        <w:drawing>
          <wp:anchor distT="0" distB="0" distL="114300" distR="114300" simplePos="0" relativeHeight="251658240" behindDoc="0" locked="0" layoutInCell="1" allowOverlap="1" wp14:anchorId="47F42690" wp14:editId="4F4E0743">
            <wp:simplePos x="0" y="0"/>
            <wp:positionH relativeFrom="column">
              <wp:posOffset>4914900</wp:posOffset>
            </wp:positionH>
            <wp:positionV relativeFrom="paragraph">
              <wp:posOffset>198755</wp:posOffset>
            </wp:positionV>
            <wp:extent cx="1095375" cy="10953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197D9" w14:textId="7D5DED54" w:rsidR="006E0E9E" w:rsidRDefault="006E0E9E" w:rsidP="00096E8D">
      <w:pPr>
        <w:spacing w:line="360" w:lineRule="exact"/>
        <w:rPr>
          <w:rFonts w:ascii="メイリオ" w:eastAsia="メイリオ" w:hAnsi="メイリオ"/>
          <w:spacing w:val="-10"/>
        </w:rPr>
      </w:pPr>
    </w:p>
    <w:p w14:paraId="3B9D98CC" w14:textId="7D9AAAA0" w:rsidR="006E0E9E" w:rsidRDefault="006E0E9E" w:rsidP="006E0E9E">
      <w:pPr>
        <w:spacing w:line="360" w:lineRule="exact"/>
        <w:ind w:firstLineChars="1600" w:firstLine="3352"/>
        <w:rPr>
          <w:rFonts w:ascii="メイリオ" w:eastAsia="メイリオ" w:hAnsi="メイリオ"/>
          <w:spacing w:val="-10"/>
        </w:rPr>
      </w:pPr>
      <w:r>
        <w:rPr>
          <w:rFonts w:ascii="メイリオ" w:eastAsia="メイリオ" w:hAnsi="メイリオ" w:hint="eastAsia"/>
          <w:spacing w:val="-10"/>
        </w:rPr>
        <w:t>電子申請でも受け付けています。</w:t>
      </w:r>
    </w:p>
    <w:p w14:paraId="79D389B5" w14:textId="73121008" w:rsidR="006E0E9E" w:rsidRDefault="006E0E9E" w:rsidP="006E0E9E">
      <w:pPr>
        <w:spacing w:line="360" w:lineRule="exact"/>
        <w:ind w:firstLineChars="1600" w:firstLine="3352"/>
        <w:rPr>
          <w:rFonts w:ascii="メイリオ" w:eastAsia="メイリオ" w:hAnsi="メイリオ"/>
          <w:spacing w:val="-10"/>
        </w:rPr>
      </w:pPr>
      <w:r>
        <w:rPr>
          <w:rFonts w:ascii="メイリオ" w:eastAsia="メイリオ" w:hAnsi="メイリオ" w:hint="eastAsia"/>
          <w:spacing w:val="-10"/>
        </w:rPr>
        <w:t>こちらのQRコードから申し込み下さい。➡</w:t>
      </w:r>
    </w:p>
    <w:p w14:paraId="76FF23BB" w14:textId="432B4396" w:rsidR="006E0E9E" w:rsidRDefault="006E0E9E" w:rsidP="00096E8D">
      <w:pPr>
        <w:spacing w:line="360" w:lineRule="exact"/>
        <w:rPr>
          <w:rFonts w:ascii="メイリオ" w:eastAsia="メイリオ" w:hAnsi="メイリオ"/>
          <w:spacing w:val="-10"/>
        </w:rPr>
      </w:pPr>
    </w:p>
    <w:p w14:paraId="77DB9B53" w14:textId="23F127FB" w:rsidR="006E0E9E" w:rsidRDefault="006E0E9E" w:rsidP="00096E8D">
      <w:pPr>
        <w:spacing w:line="360" w:lineRule="exact"/>
        <w:rPr>
          <w:rFonts w:ascii="メイリオ" w:eastAsia="メイリオ" w:hAnsi="メイリオ"/>
          <w:spacing w:val="-10"/>
        </w:rPr>
      </w:pPr>
    </w:p>
    <w:p w14:paraId="58060B2B" w14:textId="28712A71" w:rsidR="006E0E9E" w:rsidRPr="00A915FB" w:rsidRDefault="006E0E9E" w:rsidP="00096E8D">
      <w:pPr>
        <w:spacing w:line="360" w:lineRule="exact"/>
        <w:rPr>
          <w:rFonts w:ascii="メイリオ" w:eastAsia="メイリオ" w:hAnsi="メイリオ" w:hint="eastAsia"/>
          <w:spacing w:val="-10"/>
          <w:kern w:val="0"/>
        </w:rPr>
      </w:pPr>
      <w:bookmarkStart w:id="0" w:name="_GoBack"/>
      <w:bookmarkEnd w:id="0"/>
    </w:p>
    <w:sectPr w:rsidR="006E0E9E" w:rsidRPr="00A915FB" w:rsidSect="00121626">
      <w:headerReference w:type="default" r:id="rId7"/>
      <w:pgSz w:w="11906" w:h="16838" w:code="9"/>
      <w:pgMar w:top="720" w:right="720" w:bottom="720" w:left="720" w:header="0" w:footer="0" w:gutter="0"/>
      <w:cols w:space="425"/>
      <w:docGrid w:type="linesAndChars" w:linePitch="30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AF2EE" w14:textId="77777777" w:rsidR="000D5AC0" w:rsidRDefault="000D5AC0" w:rsidP="004C4494">
      <w:r>
        <w:separator/>
      </w:r>
    </w:p>
  </w:endnote>
  <w:endnote w:type="continuationSeparator" w:id="0">
    <w:p w14:paraId="62441366" w14:textId="77777777" w:rsidR="000D5AC0" w:rsidRDefault="000D5AC0" w:rsidP="004C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9C3E" w14:textId="77777777" w:rsidR="000D5AC0" w:rsidRDefault="000D5AC0" w:rsidP="004C4494">
      <w:r>
        <w:separator/>
      </w:r>
    </w:p>
  </w:footnote>
  <w:footnote w:type="continuationSeparator" w:id="0">
    <w:p w14:paraId="689E91A8" w14:textId="77777777" w:rsidR="000D5AC0" w:rsidRDefault="000D5AC0" w:rsidP="004C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20AE" w14:textId="77777777" w:rsidR="007D129F" w:rsidRDefault="007D129F">
    <w:pPr>
      <w:pStyle w:val="a3"/>
      <w:rPr>
        <w:bdr w:val="single" w:sz="4" w:space="0" w:color="auto"/>
      </w:rPr>
    </w:pPr>
  </w:p>
  <w:p w14:paraId="0D3CF1D5" w14:textId="0998C8F8" w:rsidR="000F28EF" w:rsidRPr="007D129F" w:rsidRDefault="00426A90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別紙①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35"/>
    <w:rsid w:val="00000E5D"/>
    <w:rsid w:val="00004F1F"/>
    <w:rsid w:val="000101ED"/>
    <w:rsid w:val="000175EA"/>
    <w:rsid w:val="00022531"/>
    <w:rsid w:val="00024086"/>
    <w:rsid w:val="0003775B"/>
    <w:rsid w:val="00037E56"/>
    <w:rsid w:val="00043ED3"/>
    <w:rsid w:val="0006335B"/>
    <w:rsid w:val="00065A8D"/>
    <w:rsid w:val="000768FE"/>
    <w:rsid w:val="00092B8A"/>
    <w:rsid w:val="00093D12"/>
    <w:rsid w:val="00096516"/>
    <w:rsid w:val="00096E8D"/>
    <w:rsid w:val="000A5003"/>
    <w:rsid w:val="000B0570"/>
    <w:rsid w:val="000D5AC0"/>
    <w:rsid w:val="000E0947"/>
    <w:rsid w:val="000E3971"/>
    <w:rsid w:val="000E5360"/>
    <w:rsid w:val="000E61E5"/>
    <w:rsid w:val="000F28EF"/>
    <w:rsid w:val="00103673"/>
    <w:rsid w:val="00106F19"/>
    <w:rsid w:val="00121626"/>
    <w:rsid w:val="0013436D"/>
    <w:rsid w:val="001365B4"/>
    <w:rsid w:val="00140AA3"/>
    <w:rsid w:val="00155465"/>
    <w:rsid w:val="00160395"/>
    <w:rsid w:val="00161F20"/>
    <w:rsid w:val="00164F78"/>
    <w:rsid w:val="00191F72"/>
    <w:rsid w:val="0019481A"/>
    <w:rsid w:val="00195CA1"/>
    <w:rsid w:val="00197B3B"/>
    <w:rsid w:val="001A76EA"/>
    <w:rsid w:val="001C28AB"/>
    <w:rsid w:val="001D2BDE"/>
    <w:rsid w:val="001E0B25"/>
    <w:rsid w:val="001E3219"/>
    <w:rsid w:val="001F2871"/>
    <w:rsid w:val="001F4F24"/>
    <w:rsid w:val="00203E96"/>
    <w:rsid w:val="00205788"/>
    <w:rsid w:val="00214134"/>
    <w:rsid w:val="0022317E"/>
    <w:rsid w:val="002325A7"/>
    <w:rsid w:val="00236435"/>
    <w:rsid w:val="00242CF0"/>
    <w:rsid w:val="00254B48"/>
    <w:rsid w:val="00255F0D"/>
    <w:rsid w:val="0026283F"/>
    <w:rsid w:val="00277AD3"/>
    <w:rsid w:val="00286A70"/>
    <w:rsid w:val="002A213D"/>
    <w:rsid w:val="002B5C64"/>
    <w:rsid w:val="002C0BA1"/>
    <w:rsid w:val="002C1E35"/>
    <w:rsid w:val="002C4E1E"/>
    <w:rsid w:val="002C6E3A"/>
    <w:rsid w:val="00302376"/>
    <w:rsid w:val="0030721D"/>
    <w:rsid w:val="00311217"/>
    <w:rsid w:val="003141AE"/>
    <w:rsid w:val="0031591D"/>
    <w:rsid w:val="003201B7"/>
    <w:rsid w:val="003352E4"/>
    <w:rsid w:val="0033792B"/>
    <w:rsid w:val="00362B3E"/>
    <w:rsid w:val="00367B0B"/>
    <w:rsid w:val="003701F9"/>
    <w:rsid w:val="00382958"/>
    <w:rsid w:val="00393595"/>
    <w:rsid w:val="003A1C46"/>
    <w:rsid w:val="003A612E"/>
    <w:rsid w:val="003B012B"/>
    <w:rsid w:val="003B607E"/>
    <w:rsid w:val="003B7D8F"/>
    <w:rsid w:val="003C0BF3"/>
    <w:rsid w:val="003C717A"/>
    <w:rsid w:val="003E53A9"/>
    <w:rsid w:val="003F603B"/>
    <w:rsid w:val="004108C9"/>
    <w:rsid w:val="00424FAC"/>
    <w:rsid w:val="00426A90"/>
    <w:rsid w:val="004325B8"/>
    <w:rsid w:val="00450783"/>
    <w:rsid w:val="00451A99"/>
    <w:rsid w:val="0045420B"/>
    <w:rsid w:val="004573E6"/>
    <w:rsid w:val="00464065"/>
    <w:rsid w:val="00466B78"/>
    <w:rsid w:val="00486925"/>
    <w:rsid w:val="00493599"/>
    <w:rsid w:val="004B0788"/>
    <w:rsid w:val="004C4494"/>
    <w:rsid w:val="004D5A76"/>
    <w:rsid w:val="004D7785"/>
    <w:rsid w:val="004E101C"/>
    <w:rsid w:val="004E1080"/>
    <w:rsid w:val="004E67FD"/>
    <w:rsid w:val="004E7E9B"/>
    <w:rsid w:val="004F1C98"/>
    <w:rsid w:val="004F48B7"/>
    <w:rsid w:val="00506615"/>
    <w:rsid w:val="00510744"/>
    <w:rsid w:val="00513723"/>
    <w:rsid w:val="005206AD"/>
    <w:rsid w:val="00526078"/>
    <w:rsid w:val="00540028"/>
    <w:rsid w:val="005468DF"/>
    <w:rsid w:val="00565069"/>
    <w:rsid w:val="0058047B"/>
    <w:rsid w:val="00582ED7"/>
    <w:rsid w:val="00587E1F"/>
    <w:rsid w:val="005A7F80"/>
    <w:rsid w:val="005B7B02"/>
    <w:rsid w:val="005C79AB"/>
    <w:rsid w:val="005C7A58"/>
    <w:rsid w:val="005D21B8"/>
    <w:rsid w:val="005D3C28"/>
    <w:rsid w:val="005E4FBF"/>
    <w:rsid w:val="005F4604"/>
    <w:rsid w:val="005F78F4"/>
    <w:rsid w:val="00602E35"/>
    <w:rsid w:val="00606A3E"/>
    <w:rsid w:val="006257B5"/>
    <w:rsid w:val="00626406"/>
    <w:rsid w:val="00634580"/>
    <w:rsid w:val="00634860"/>
    <w:rsid w:val="006375B9"/>
    <w:rsid w:val="00640D70"/>
    <w:rsid w:val="0064500D"/>
    <w:rsid w:val="00647882"/>
    <w:rsid w:val="00677946"/>
    <w:rsid w:val="00681226"/>
    <w:rsid w:val="00690F4F"/>
    <w:rsid w:val="006929BA"/>
    <w:rsid w:val="00693A20"/>
    <w:rsid w:val="006957E0"/>
    <w:rsid w:val="006A7A53"/>
    <w:rsid w:val="006B2E5E"/>
    <w:rsid w:val="006B3814"/>
    <w:rsid w:val="006B4F7E"/>
    <w:rsid w:val="006B50A0"/>
    <w:rsid w:val="006B6359"/>
    <w:rsid w:val="006C0038"/>
    <w:rsid w:val="006C2F17"/>
    <w:rsid w:val="006C346F"/>
    <w:rsid w:val="006D04E8"/>
    <w:rsid w:val="006D27E0"/>
    <w:rsid w:val="006E0E9E"/>
    <w:rsid w:val="006E15C7"/>
    <w:rsid w:val="006E6456"/>
    <w:rsid w:val="006E73E8"/>
    <w:rsid w:val="006F7BE3"/>
    <w:rsid w:val="007057BA"/>
    <w:rsid w:val="007264DA"/>
    <w:rsid w:val="00727B7C"/>
    <w:rsid w:val="0073034F"/>
    <w:rsid w:val="0073305D"/>
    <w:rsid w:val="00740E43"/>
    <w:rsid w:val="00743C49"/>
    <w:rsid w:val="007619F0"/>
    <w:rsid w:val="00761D68"/>
    <w:rsid w:val="007626E9"/>
    <w:rsid w:val="007767A0"/>
    <w:rsid w:val="007801FB"/>
    <w:rsid w:val="0078268D"/>
    <w:rsid w:val="00786181"/>
    <w:rsid w:val="00787BB1"/>
    <w:rsid w:val="0079571E"/>
    <w:rsid w:val="00796FE3"/>
    <w:rsid w:val="007C5180"/>
    <w:rsid w:val="007D129F"/>
    <w:rsid w:val="007D2A4F"/>
    <w:rsid w:val="007D7095"/>
    <w:rsid w:val="00803B6D"/>
    <w:rsid w:val="00811FA4"/>
    <w:rsid w:val="0083086E"/>
    <w:rsid w:val="00833083"/>
    <w:rsid w:val="008403F2"/>
    <w:rsid w:val="00841938"/>
    <w:rsid w:val="00842613"/>
    <w:rsid w:val="008432F7"/>
    <w:rsid w:val="008505D7"/>
    <w:rsid w:val="00864F20"/>
    <w:rsid w:val="00865587"/>
    <w:rsid w:val="0087382D"/>
    <w:rsid w:val="00873B5C"/>
    <w:rsid w:val="00896B54"/>
    <w:rsid w:val="008A6F6D"/>
    <w:rsid w:val="008B2180"/>
    <w:rsid w:val="008B3CAE"/>
    <w:rsid w:val="008C0E84"/>
    <w:rsid w:val="008C4638"/>
    <w:rsid w:val="008C5665"/>
    <w:rsid w:val="008E4A5C"/>
    <w:rsid w:val="009025B2"/>
    <w:rsid w:val="0090730E"/>
    <w:rsid w:val="00910382"/>
    <w:rsid w:val="00915A1D"/>
    <w:rsid w:val="00920D27"/>
    <w:rsid w:val="00921C7C"/>
    <w:rsid w:val="00922B9E"/>
    <w:rsid w:val="00925F48"/>
    <w:rsid w:val="00937654"/>
    <w:rsid w:val="0096777A"/>
    <w:rsid w:val="00972D14"/>
    <w:rsid w:val="00973393"/>
    <w:rsid w:val="009774DB"/>
    <w:rsid w:val="00980665"/>
    <w:rsid w:val="009B7F75"/>
    <w:rsid w:val="009C5EEC"/>
    <w:rsid w:val="009C75DC"/>
    <w:rsid w:val="009C7B46"/>
    <w:rsid w:val="009D19B0"/>
    <w:rsid w:val="009E45DD"/>
    <w:rsid w:val="009E4C36"/>
    <w:rsid w:val="009E5D85"/>
    <w:rsid w:val="00A018A2"/>
    <w:rsid w:val="00A0350B"/>
    <w:rsid w:val="00A07C11"/>
    <w:rsid w:val="00A51DE6"/>
    <w:rsid w:val="00A5559B"/>
    <w:rsid w:val="00A5717B"/>
    <w:rsid w:val="00A6007A"/>
    <w:rsid w:val="00A62920"/>
    <w:rsid w:val="00A62AA0"/>
    <w:rsid w:val="00A65A62"/>
    <w:rsid w:val="00A704F6"/>
    <w:rsid w:val="00A7604F"/>
    <w:rsid w:val="00A84EC6"/>
    <w:rsid w:val="00A915FB"/>
    <w:rsid w:val="00A94B1E"/>
    <w:rsid w:val="00A94EF9"/>
    <w:rsid w:val="00A96F7A"/>
    <w:rsid w:val="00A97E5C"/>
    <w:rsid w:val="00AA0F88"/>
    <w:rsid w:val="00AD4BFF"/>
    <w:rsid w:val="00AD66D3"/>
    <w:rsid w:val="00AE0A32"/>
    <w:rsid w:val="00AF16B9"/>
    <w:rsid w:val="00AF7CB9"/>
    <w:rsid w:val="00B049C5"/>
    <w:rsid w:val="00B14BB2"/>
    <w:rsid w:val="00B165E1"/>
    <w:rsid w:val="00B16EA3"/>
    <w:rsid w:val="00B2267A"/>
    <w:rsid w:val="00B22BC8"/>
    <w:rsid w:val="00B37415"/>
    <w:rsid w:val="00B37C7D"/>
    <w:rsid w:val="00B455EA"/>
    <w:rsid w:val="00B55348"/>
    <w:rsid w:val="00B67B95"/>
    <w:rsid w:val="00B74A69"/>
    <w:rsid w:val="00B84D91"/>
    <w:rsid w:val="00BA1B3A"/>
    <w:rsid w:val="00BA70DC"/>
    <w:rsid w:val="00BB66F5"/>
    <w:rsid w:val="00BC0733"/>
    <w:rsid w:val="00BC363F"/>
    <w:rsid w:val="00BD5FAD"/>
    <w:rsid w:val="00BF7754"/>
    <w:rsid w:val="00C11666"/>
    <w:rsid w:val="00C223B9"/>
    <w:rsid w:val="00C26681"/>
    <w:rsid w:val="00C27F43"/>
    <w:rsid w:val="00C415DC"/>
    <w:rsid w:val="00C44767"/>
    <w:rsid w:val="00C47707"/>
    <w:rsid w:val="00C50196"/>
    <w:rsid w:val="00C50D4B"/>
    <w:rsid w:val="00C523B6"/>
    <w:rsid w:val="00C55484"/>
    <w:rsid w:val="00C916FE"/>
    <w:rsid w:val="00C921EF"/>
    <w:rsid w:val="00C922AA"/>
    <w:rsid w:val="00C94FE1"/>
    <w:rsid w:val="00CA4687"/>
    <w:rsid w:val="00CB6AE5"/>
    <w:rsid w:val="00CC13AE"/>
    <w:rsid w:val="00CC13DE"/>
    <w:rsid w:val="00CD6291"/>
    <w:rsid w:val="00CE37E3"/>
    <w:rsid w:val="00CE6D3C"/>
    <w:rsid w:val="00CE7BBC"/>
    <w:rsid w:val="00D035AD"/>
    <w:rsid w:val="00D054C9"/>
    <w:rsid w:val="00D11054"/>
    <w:rsid w:val="00D11BC7"/>
    <w:rsid w:val="00D13813"/>
    <w:rsid w:val="00D250A3"/>
    <w:rsid w:val="00D27369"/>
    <w:rsid w:val="00D432EC"/>
    <w:rsid w:val="00D43A7D"/>
    <w:rsid w:val="00D44243"/>
    <w:rsid w:val="00D46812"/>
    <w:rsid w:val="00D53A42"/>
    <w:rsid w:val="00D62A0E"/>
    <w:rsid w:val="00D63F81"/>
    <w:rsid w:val="00D64726"/>
    <w:rsid w:val="00D70CA1"/>
    <w:rsid w:val="00D765F9"/>
    <w:rsid w:val="00DA2CE9"/>
    <w:rsid w:val="00DA6D68"/>
    <w:rsid w:val="00DB3FA2"/>
    <w:rsid w:val="00DC07DF"/>
    <w:rsid w:val="00DC3998"/>
    <w:rsid w:val="00DC7DEF"/>
    <w:rsid w:val="00DD1B97"/>
    <w:rsid w:val="00DD68CE"/>
    <w:rsid w:val="00E02E73"/>
    <w:rsid w:val="00E042D6"/>
    <w:rsid w:val="00E048B2"/>
    <w:rsid w:val="00E14985"/>
    <w:rsid w:val="00E27CF8"/>
    <w:rsid w:val="00E34DE5"/>
    <w:rsid w:val="00E55515"/>
    <w:rsid w:val="00E855AC"/>
    <w:rsid w:val="00E8734B"/>
    <w:rsid w:val="00E978D5"/>
    <w:rsid w:val="00EA036B"/>
    <w:rsid w:val="00EA08C6"/>
    <w:rsid w:val="00EA1D4D"/>
    <w:rsid w:val="00EA3177"/>
    <w:rsid w:val="00EB6718"/>
    <w:rsid w:val="00EC0117"/>
    <w:rsid w:val="00ED38D0"/>
    <w:rsid w:val="00ED64C3"/>
    <w:rsid w:val="00ED72FA"/>
    <w:rsid w:val="00ED7A86"/>
    <w:rsid w:val="00EE65CB"/>
    <w:rsid w:val="00EF6B31"/>
    <w:rsid w:val="00F0241E"/>
    <w:rsid w:val="00F16DFF"/>
    <w:rsid w:val="00F22AAC"/>
    <w:rsid w:val="00F379E3"/>
    <w:rsid w:val="00F4532E"/>
    <w:rsid w:val="00F55F70"/>
    <w:rsid w:val="00F563BE"/>
    <w:rsid w:val="00F800A5"/>
    <w:rsid w:val="00F85C67"/>
    <w:rsid w:val="00F93321"/>
    <w:rsid w:val="00F9438E"/>
    <w:rsid w:val="00F9442D"/>
    <w:rsid w:val="00FA22CF"/>
    <w:rsid w:val="00FA32BA"/>
    <w:rsid w:val="00FA48B8"/>
    <w:rsid w:val="00FA4B8B"/>
    <w:rsid w:val="00FA5BCA"/>
    <w:rsid w:val="00FE7048"/>
    <w:rsid w:val="00FF5258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8B412B"/>
  <w15:docId w15:val="{13A10162-C7DA-465A-8748-F972A5BE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3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E35"/>
    <w:rPr>
      <w:rFonts w:ascii="Century" w:eastAsia="ＭＳ 明朝" w:hAnsi="Century" w:cs="Times New Roman"/>
      <w:sz w:val="22"/>
      <w:szCs w:val="20"/>
    </w:rPr>
  </w:style>
  <w:style w:type="character" w:styleId="a5">
    <w:name w:val="Hyperlink"/>
    <w:rsid w:val="002C1E35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2C1E35"/>
    <w:pPr>
      <w:jc w:val="center"/>
    </w:pPr>
  </w:style>
  <w:style w:type="character" w:customStyle="1" w:styleId="a7">
    <w:name w:val="記 (文字)"/>
    <w:basedOn w:val="a0"/>
    <w:link w:val="a6"/>
    <w:rsid w:val="002C1E35"/>
    <w:rPr>
      <w:rFonts w:ascii="Century" w:eastAsia="ＭＳ 明朝" w:hAnsi="Century" w:cs="Times New Roman"/>
      <w:sz w:val="22"/>
      <w:szCs w:val="20"/>
    </w:rPr>
  </w:style>
  <w:style w:type="paragraph" w:styleId="a8">
    <w:name w:val="Closing"/>
    <w:basedOn w:val="a"/>
    <w:next w:val="a"/>
    <w:link w:val="a9"/>
    <w:rsid w:val="002C1E35"/>
    <w:pPr>
      <w:jc w:val="right"/>
    </w:pPr>
  </w:style>
  <w:style w:type="character" w:customStyle="1" w:styleId="a9">
    <w:name w:val="結語 (文字)"/>
    <w:basedOn w:val="a0"/>
    <w:link w:val="a8"/>
    <w:rsid w:val="002C1E35"/>
    <w:rPr>
      <w:rFonts w:ascii="Century" w:eastAsia="ＭＳ 明朝" w:hAnsi="Century" w:cs="Times New Roman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7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C44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4494"/>
    <w:rPr>
      <w:rFonts w:ascii="Century" w:eastAsia="ＭＳ 明朝" w:hAnsi="Century" w:cs="Times New Roman"/>
      <w:sz w:val="22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1C28AB"/>
  </w:style>
  <w:style w:type="character" w:customStyle="1" w:styleId="af">
    <w:name w:val="日付 (文字)"/>
    <w:basedOn w:val="a0"/>
    <w:link w:val="ae"/>
    <w:uiPriority w:val="99"/>
    <w:semiHidden/>
    <w:rsid w:val="001C28AB"/>
    <w:rPr>
      <w:rFonts w:ascii="Century" w:eastAsia="ＭＳ 明朝" w:hAnsi="Century" w:cs="Times New Roman"/>
      <w:sz w:val="22"/>
      <w:szCs w:val="20"/>
    </w:rPr>
  </w:style>
  <w:style w:type="table" w:styleId="af0">
    <w:name w:val="Table Grid"/>
    <w:basedOn w:val="a1"/>
    <w:uiPriority w:val="39"/>
    <w:rsid w:val="00CA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33083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C75DC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896B54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5F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大石　和平</dc:creator>
  <cp:lastModifiedBy>Administrator</cp:lastModifiedBy>
  <cp:revision>13</cp:revision>
  <cp:lastPrinted>2022-10-25T10:23:00Z</cp:lastPrinted>
  <dcterms:created xsi:type="dcterms:W3CDTF">2022-10-25T10:31:00Z</dcterms:created>
  <dcterms:modified xsi:type="dcterms:W3CDTF">2023-01-31T07:47:00Z</dcterms:modified>
</cp:coreProperties>
</file>